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79E6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別記様式第</w:t>
      </w:r>
      <w:r w:rsidR="00CD50DE">
        <w:rPr>
          <w:rFonts w:hint="eastAsia"/>
          <w:spacing w:val="2"/>
          <w:sz w:val="24"/>
          <w:szCs w:val="24"/>
        </w:rPr>
        <w:t>２</w:t>
      </w:r>
      <w:r w:rsidRPr="006D376A">
        <w:rPr>
          <w:rFonts w:hint="eastAsia"/>
          <w:spacing w:val="2"/>
          <w:sz w:val="24"/>
          <w:szCs w:val="24"/>
        </w:rPr>
        <w:t>号（推薦書）</w:t>
      </w:r>
    </w:p>
    <w:p w14:paraId="530244D2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推　　薦　　書</w:t>
      </w:r>
    </w:p>
    <w:p w14:paraId="19170515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</w:p>
    <w:p w14:paraId="232AB379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</w:p>
    <w:p w14:paraId="3833EF51" w14:textId="77777777" w:rsidR="006F3EEF" w:rsidRPr="006D376A" w:rsidRDefault="00AC7607">
      <w:pPr>
        <w:kinsoku/>
        <w:overflowPunct/>
        <w:autoSpaceDE/>
        <w:autoSpaceDN/>
        <w:adjustRightInd/>
        <w:spacing w:line="354" w:lineRule="exact"/>
        <w:jc w:val="righ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</w:t>
      </w:r>
      <w:r w:rsidR="00C272B2" w:rsidRPr="006D376A">
        <w:rPr>
          <w:rFonts w:hint="eastAsia"/>
          <w:spacing w:val="2"/>
          <w:sz w:val="24"/>
          <w:szCs w:val="24"/>
        </w:rPr>
        <w:t xml:space="preserve">　　年　　月　　日　</w:t>
      </w:r>
    </w:p>
    <w:p w14:paraId="3B70BF68" w14:textId="77777777" w:rsidR="006F3EEF" w:rsidRPr="006D376A" w:rsidRDefault="006F3EEF">
      <w:pPr>
        <w:kinsoku/>
        <w:overflowPunct/>
        <w:autoSpaceDE/>
        <w:autoSpaceDN/>
        <w:adjustRightInd/>
        <w:spacing w:line="354" w:lineRule="exact"/>
        <w:jc w:val="right"/>
        <w:rPr>
          <w:rFonts w:ascii="ＭＳ 明朝" w:hAnsi="Times New Roman" w:cs="Times New Roman"/>
        </w:rPr>
      </w:pPr>
    </w:p>
    <w:p w14:paraId="6F6BCF79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公益社団法人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>石川県獣医師会</w:t>
      </w:r>
    </w:p>
    <w:p w14:paraId="160334DE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会　長　　　　　　　　　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>殿</w:t>
      </w:r>
    </w:p>
    <w:p w14:paraId="140FEF4F" w14:textId="77777777" w:rsidR="006F3EEF" w:rsidRPr="00063C88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425C6831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大学</w:t>
      </w:r>
    </w:p>
    <w:p w14:paraId="6E15E602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　　　　学（学部）長　　　　　　　　　㊞</w:t>
      </w:r>
    </w:p>
    <w:p w14:paraId="5925BC22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17AF434A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39B526AE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下記の者は、</w:t>
      </w:r>
      <w:r w:rsidR="00CD50DE" w:rsidRPr="00CD50DE">
        <w:rPr>
          <w:rFonts w:hint="eastAsia"/>
          <w:spacing w:val="2"/>
          <w:sz w:val="24"/>
          <w:szCs w:val="24"/>
        </w:rPr>
        <w:t>獣医師奨学金等返済支援給付事業</w:t>
      </w:r>
      <w:r w:rsidRPr="006D376A">
        <w:rPr>
          <w:rFonts w:hint="eastAsia"/>
          <w:spacing w:val="2"/>
          <w:sz w:val="24"/>
          <w:szCs w:val="24"/>
        </w:rPr>
        <w:t>の</w:t>
      </w:r>
      <w:r w:rsidR="00CD50DE">
        <w:rPr>
          <w:rFonts w:hint="eastAsia"/>
          <w:spacing w:val="2"/>
          <w:sz w:val="24"/>
          <w:szCs w:val="24"/>
        </w:rPr>
        <w:t>返済支援金</w:t>
      </w:r>
      <w:r w:rsidRPr="006D376A">
        <w:rPr>
          <w:rFonts w:hint="eastAsia"/>
          <w:spacing w:val="2"/>
          <w:sz w:val="24"/>
          <w:szCs w:val="24"/>
        </w:rPr>
        <w:t>の</w:t>
      </w:r>
      <w:r w:rsidR="00656F6D" w:rsidRPr="006D376A">
        <w:rPr>
          <w:rFonts w:hint="eastAsia"/>
          <w:spacing w:val="2"/>
          <w:sz w:val="24"/>
          <w:szCs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を受ける学生として適当と認められるので推薦します。</w:t>
      </w:r>
    </w:p>
    <w:p w14:paraId="7599AEE9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23D80859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記</w:t>
      </w:r>
    </w:p>
    <w:p w14:paraId="31C500CB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6DBC4A01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１　氏名</w:t>
      </w:r>
    </w:p>
    <w:p w14:paraId="6B6FF588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412B5546" w14:textId="77777777" w:rsidR="006F3EEF" w:rsidRPr="006D376A" w:rsidRDefault="00AC7607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２　入学年月日及び在学年次　　　　</w:t>
      </w:r>
      <w:r w:rsidRPr="006D376A">
        <w:rPr>
          <w:spacing w:val="2"/>
          <w:sz w:val="24"/>
          <w:szCs w:val="24"/>
        </w:rPr>
        <w:t xml:space="preserve">   </w:t>
      </w:r>
      <w:r w:rsidR="00C272B2" w:rsidRPr="006D376A">
        <w:rPr>
          <w:rFonts w:hint="eastAsia"/>
          <w:spacing w:val="2"/>
          <w:sz w:val="24"/>
          <w:szCs w:val="24"/>
        </w:rPr>
        <w:t xml:space="preserve">　　年　　月　　日　　　　　第　</w:t>
      </w:r>
      <w:r w:rsidR="00C272B2" w:rsidRPr="006D376A">
        <w:rPr>
          <w:rFonts w:hint="eastAsia"/>
          <w:spacing w:val="4"/>
          <w:sz w:val="24"/>
          <w:szCs w:val="24"/>
        </w:rPr>
        <w:t xml:space="preserve">　学年</w:t>
      </w:r>
    </w:p>
    <w:p w14:paraId="36732371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7A2364B0" w14:textId="77777777" w:rsidR="006F3EEF" w:rsidRPr="006D376A" w:rsidRDefault="006F3EEF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29"/>
        <w:gridCol w:w="8693"/>
      </w:tblGrid>
      <w:tr w:rsidR="006F3EEF" w:rsidRPr="006D376A" w14:paraId="4F11A78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DAAE72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726324A7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60820151" w14:textId="77777777" w:rsidR="006F3EEF" w:rsidRPr="006D376A" w:rsidRDefault="00C272B2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推</w:t>
            </w:r>
          </w:p>
          <w:p w14:paraId="76797AEE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2D6DFBFE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6F68F8BE" w14:textId="77777777" w:rsidR="006F3EEF" w:rsidRPr="006D376A" w:rsidRDefault="00C272B2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薦</w:t>
            </w:r>
          </w:p>
          <w:p w14:paraId="291B7714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1DB3FD07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1CFEC951" w14:textId="77777777" w:rsidR="006F3EEF" w:rsidRPr="006D376A" w:rsidRDefault="00C272B2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所</w:t>
            </w:r>
          </w:p>
          <w:p w14:paraId="757DDEBF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78D739AC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73CC7816" w14:textId="77777777" w:rsidR="006F3EEF" w:rsidRPr="006D376A" w:rsidRDefault="00C272B2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見</w:t>
            </w:r>
          </w:p>
          <w:p w14:paraId="0627E6E5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43D19F41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5BD76611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14:paraId="717371C4" w14:textId="77777777"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E05300" w14:textId="77777777"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>（学業に関する状況）</w:t>
            </w:r>
          </w:p>
          <w:p w14:paraId="5CDD2F4B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2C6C39AC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4EED44C3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7F73DF67" w14:textId="77777777"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>（健康に関する状況）</w:t>
            </w:r>
          </w:p>
          <w:p w14:paraId="1B4E6835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2A008169" w14:textId="77777777"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>（その他意見：申請者の評価、その他推薦の理由）</w:t>
            </w:r>
          </w:p>
          <w:p w14:paraId="70716FE9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4ADF2485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6D88EB4A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38B76214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6E3A7E31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55081157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318E140B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32A3B0E1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14:paraId="4CC57B22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7355FB7A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248" w:lineRule="exact"/>
        <w:rPr>
          <w:rFonts w:ascii="ＭＳ 明朝" w:hAnsi="Times New Roman" w:cs="Times New Roman"/>
        </w:rPr>
      </w:pPr>
    </w:p>
    <w:p w14:paraId="449D720E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248" w:lineRule="exact"/>
        <w:rPr>
          <w:rFonts w:ascii="ＭＳ 明朝" w:hAnsi="Times New Roman" w:cs="Times New Roman"/>
        </w:rPr>
      </w:pPr>
    </w:p>
    <w:p w14:paraId="672D4AF1" w14:textId="77777777" w:rsidR="00C272B2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spacing w:val="2"/>
          <w:sz w:val="24"/>
          <w:szCs w:val="24"/>
        </w:rPr>
      </w:pPr>
    </w:p>
    <w:sectPr w:rsidR="00C272B2" w:rsidRPr="006D376A" w:rsidSect="000879A6">
      <w:footerReference w:type="even" r:id="rId7"/>
      <w:footerReference w:type="default" r:id="rId8"/>
      <w:type w:val="continuous"/>
      <w:pgSz w:w="11906" w:h="16838" w:code="9"/>
      <w:pgMar w:top="1134" w:right="1134" w:bottom="851" w:left="1134" w:header="708" w:footer="624" w:gutter="0"/>
      <w:pgNumType w:start="1"/>
      <w:cols w:space="708"/>
      <w:noEndnote/>
      <w:titlePg/>
      <w:docGrid w:type="linesAndChars" w:linePitch="32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7873" w14:textId="77777777" w:rsidR="00013A0E" w:rsidRDefault="00013A0E">
      <w:r>
        <w:separator/>
      </w:r>
    </w:p>
  </w:endnote>
  <w:endnote w:type="continuationSeparator" w:id="0">
    <w:p w14:paraId="36A9A399" w14:textId="77777777" w:rsidR="00013A0E" w:rsidRDefault="0001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-92246678"/>
      <w:docPartObj>
        <w:docPartGallery w:val="Page Numbers (Bottom of Page)"/>
        <w:docPartUnique/>
      </w:docPartObj>
    </w:sdtPr>
    <w:sdtContent>
      <w:p w14:paraId="2F824D84" w14:textId="3CB221DB" w:rsidR="000879A6" w:rsidRDefault="000879A6" w:rsidP="00FD2834">
        <w:pPr>
          <w:pStyle w:val="ae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2479741" w14:textId="77777777" w:rsidR="000879A6" w:rsidRDefault="000879A6" w:rsidP="000879A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-1838764883"/>
      <w:docPartObj>
        <w:docPartGallery w:val="Page Numbers (Bottom of Page)"/>
        <w:docPartUnique/>
      </w:docPartObj>
    </w:sdtPr>
    <w:sdtContent>
      <w:p w14:paraId="59871B72" w14:textId="6E104770" w:rsidR="000879A6" w:rsidRDefault="000879A6" w:rsidP="00FD2834">
        <w:pPr>
          <w:pStyle w:val="ae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1507ED93" w14:textId="70F3F190" w:rsidR="00C272B2" w:rsidRDefault="00C272B2" w:rsidP="000879A6">
    <w:pPr>
      <w:pStyle w:val="ae"/>
      <w:kinsoku/>
      <w:wordWrap/>
      <w:overflowPunct/>
      <w:autoSpaceDE/>
      <w:autoSpaceDN/>
      <w:adjustRightInd/>
      <w:spacing w:line="252" w:lineRule="exact"/>
      <w:ind w:right="360"/>
      <w:rPr>
        <w:rFonts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42994" w14:textId="77777777" w:rsidR="00013A0E" w:rsidRDefault="00013A0E">
      <w:r>
        <w:separator/>
      </w:r>
    </w:p>
  </w:footnote>
  <w:footnote w:type="continuationSeparator" w:id="0">
    <w:p w14:paraId="6479CD57" w14:textId="77777777" w:rsidR="00013A0E" w:rsidRDefault="0001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205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88"/>
    <w:rsid w:val="0001168A"/>
    <w:rsid w:val="00012562"/>
    <w:rsid w:val="00013A0E"/>
    <w:rsid w:val="00017EF4"/>
    <w:rsid w:val="00025278"/>
    <w:rsid w:val="000259D1"/>
    <w:rsid w:val="000273D1"/>
    <w:rsid w:val="00031A37"/>
    <w:rsid w:val="00044606"/>
    <w:rsid w:val="00047936"/>
    <w:rsid w:val="00054B89"/>
    <w:rsid w:val="000572BE"/>
    <w:rsid w:val="00057E1D"/>
    <w:rsid w:val="000601F9"/>
    <w:rsid w:val="00061600"/>
    <w:rsid w:val="0006218E"/>
    <w:rsid w:val="00063C88"/>
    <w:rsid w:val="0007586C"/>
    <w:rsid w:val="00085C50"/>
    <w:rsid w:val="000879A6"/>
    <w:rsid w:val="00087E54"/>
    <w:rsid w:val="000903C5"/>
    <w:rsid w:val="00094B9A"/>
    <w:rsid w:val="00095363"/>
    <w:rsid w:val="000A4059"/>
    <w:rsid w:val="000A43BF"/>
    <w:rsid w:val="000A5107"/>
    <w:rsid w:val="000A587C"/>
    <w:rsid w:val="000B0D90"/>
    <w:rsid w:val="000B1D18"/>
    <w:rsid w:val="000B1EB3"/>
    <w:rsid w:val="000B7D33"/>
    <w:rsid w:val="000C2C69"/>
    <w:rsid w:val="000C498B"/>
    <w:rsid w:val="000C68CE"/>
    <w:rsid w:val="000D5519"/>
    <w:rsid w:val="000F7B12"/>
    <w:rsid w:val="000F7EE5"/>
    <w:rsid w:val="001027C5"/>
    <w:rsid w:val="00105CE4"/>
    <w:rsid w:val="00121373"/>
    <w:rsid w:val="00136DA7"/>
    <w:rsid w:val="001439EC"/>
    <w:rsid w:val="00144C02"/>
    <w:rsid w:val="001514FF"/>
    <w:rsid w:val="00153327"/>
    <w:rsid w:val="00157EEC"/>
    <w:rsid w:val="001604BB"/>
    <w:rsid w:val="00164F02"/>
    <w:rsid w:val="00180A5C"/>
    <w:rsid w:val="001853A9"/>
    <w:rsid w:val="001920F6"/>
    <w:rsid w:val="00193978"/>
    <w:rsid w:val="0019580C"/>
    <w:rsid w:val="00195954"/>
    <w:rsid w:val="001965F1"/>
    <w:rsid w:val="001979BA"/>
    <w:rsid w:val="001A07A9"/>
    <w:rsid w:val="001A6BA0"/>
    <w:rsid w:val="001B56A2"/>
    <w:rsid w:val="001C01B0"/>
    <w:rsid w:val="001C036B"/>
    <w:rsid w:val="001C093E"/>
    <w:rsid w:val="001C3710"/>
    <w:rsid w:val="001C4014"/>
    <w:rsid w:val="001D362B"/>
    <w:rsid w:val="001F46C4"/>
    <w:rsid w:val="0020114A"/>
    <w:rsid w:val="0020352A"/>
    <w:rsid w:val="00212374"/>
    <w:rsid w:val="00226B2F"/>
    <w:rsid w:val="00231E20"/>
    <w:rsid w:val="0023749D"/>
    <w:rsid w:val="00237D74"/>
    <w:rsid w:val="0024593D"/>
    <w:rsid w:val="0025085C"/>
    <w:rsid w:val="002536DB"/>
    <w:rsid w:val="00255BD6"/>
    <w:rsid w:val="002725E8"/>
    <w:rsid w:val="00272AAF"/>
    <w:rsid w:val="00277CB0"/>
    <w:rsid w:val="00297133"/>
    <w:rsid w:val="002A57E6"/>
    <w:rsid w:val="002B3933"/>
    <w:rsid w:val="002B4DA5"/>
    <w:rsid w:val="002B7B7A"/>
    <w:rsid w:val="002C19B2"/>
    <w:rsid w:val="002C333E"/>
    <w:rsid w:val="002D0916"/>
    <w:rsid w:val="002D45CC"/>
    <w:rsid w:val="002D47A7"/>
    <w:rsid w:val="002E78FE"/>
    <w:rsid w:val="002F1584"/>
    <w:rsid w:val="002F163D"/>
    <w:rsid w:val="0032117F"/>
    <w:rsid w:val="0032302F"/>
    <w:rsid w:val="00324A8C"/>
    <w:rsid w:val="003461D6"/>
    <w:rsid w:val="00355AE2"/>
    <w:rsid w:val="00360155"/>
    <w:rsid w:val="00362362"/>
    <w:rsid w:val="00372554"/>
    <w:rsid w:val="00374C97"/>
    <w:rsid w:val="0038220E"/>
    <w:rsid w:val="00382B82"/>
    <w:rsid w:val="00384F2E"/>
    <w:rsid w:val="003868E4"/>
    <w:rsid w:val="003B56DD"/>
    <w:rsid w:val="003C3572"/>
    <w:rsid w:val="003D2EAF"/>
    <w:rsid w:val="003D78F2"/>
    <w:rsid w:val="003E4102"/>
    <w:rsid w:val="003E7531"/>
    <w:rsid w:val="00405A88"/>
    <w:rsid w:val="00412113"/>
    <w:rsid w:val="0041290A"/>
    <w:rsid w:val="00415B52"/>
    <w:rsid w:val="004173E5"/>
    <w:rsid w:val="00426245"/>
    <w:rsid w:val="00430E7D"/>
    <w:rsid w:val="00432E77"/>
    <w:rsid w:val="004332A7"/>
    <w:rsid w:val="00433D52"/>
    <w:rsid w:val="00436567"/>
    <w:rsid w:val="00436BCB"/>
    <w:rsid w:val="00436FE6"/>
    <w:rsid w:val="0044538D"/>
    <w:rsid w:val="0046129A"/>
    <w:rsid w:val="004645B8"/>
    <w:rsid w:val="00464CF7"/>
    <w:rsid w:val="00467651"/>
    <w:rsid w:val="0047548E"/>
    <w:rsid w:val="00476DC3"/>
    <w:rsid w:val="00490F07"/>
    <w:rsid w:val="004966D3"/>
    <w:rsid w:val="004A2F12"/>
    <w:rsid w:val="004A73ED"/>
    <w:rsid w:val="004C539F"/>
    <w:rsid w:val="004D1B96"/>
    <w:rsid w:val="004D4760"/>
    <w:rsid w:val="004D7A2A"/>
    <w:rsid w:val="004E4F0A"/>
    <w:rsid w:val="004F7E14"/>
    <w:rsid w:val="00511889"/>
    <w:rsid w:val="00520FE1"/>
    <w:rsid w:val="0052182C"/>
    <w:rsid w:val="005311D2"/>
    <w:rsid w:val="00552042"/>
    <w:rsid w:val="00560275"/>
    <w:rsid w:val="0057709F"/>
    <w:rsid w:val="005952BB"/>
    <w:rsid w:val="005A68A9"/>
    <w:rsid w:val="005B410D"/>
    <w:rsid w:val="005C2D0F"/>
    <w:rsid w:val="005D6E4D"/>
    <w:rsid w:val="005F02F1"/>
    <w:rsid w:val="005F2B3A"/>
    <w:rsid w:val="0060198F"/>
    <w:rsid w:val="00602CF9"/>
    <w:rsid w:val="00604514"/>
    <w:rsid w:val="006055BF"/>
    <w:rsid w:val="006252F1"/>
    <w:rsid w:val="00640168"/>
    <w:rsid w:val="00644270"/>
    <w:rsid w:val="00656F6D"/>
    <w:rsid w:val="0065737B"/>
    <w:rsid w:val="00660AAF"/>
    <w:rsid w:val="00663608"/>
    <w:rsid w:val="0066575E"/>
    <w:rsid w:val="00666F50"/>
    <w:rsid w:val="00670DD3"/>
    <w:rsid w:val="00672367"/>
    <w:rsid w:val="00694B25"/>
    <w:rsid w:val="006A2D04"/>
    <w:rsid w:val="006A5C76"/>
    <w:rsid w:val="006A6B15"/>
    <w:rsid w:val="006B14B5"/>
    <w:rsid w:val="006C0B98"/>
    <w:rsid w:val="006C68E9"/>
    <w:rsid w:val="006D052D"/>
    <w:rsid w:val="006D376A"/>
    <w:rsid w:val="006E08F8"/>
    <w:rsid w:val="006E110C"/>
    <w:rsid w:val="006E195D"/>
    <w:rsid w:val="006E4447"/>
    <w:rsid w:val="006F3EEF"/>
    <w:rsid w:val="0071368B"/>
    <w:rsid w:val="00723500"/>
    <w:rsid w:val="00733CE2"/>
    <w:rsid w:val="00743541"/>
    <w:rsid w:val="0075194E"/>
    <w:rsid w:val="00772EF5"/>
    <w:rsid w:val="00774AA3"/>
    <w:rsid w:val="00775549"/>
    <w:rsid w:val="007849F7"/>
    <w:rsid w:val="0078723C"/>
    <w:rsid w:val="00787B5E"/>
    <w:rsid w:val="00794F14"/>
    <w:rsid w:val="007A1FCA"/>
    <w:rsid w:val="007A75D7"/>
    <w:rsid w:val="007C51AC"/>
    <w:rsid w:val="007C5782"/>
    <w:rsid w:val="007D4EDD"/>
    <w:rsid w:val="007E5F58"/>
    <w:rsid w:val="008143F4"/>
    <w:rsid w:val="00817D83"/>
    <w:rsid w:val="00824F91"/>
    <w:rsid w:val="00827FDB"/>
    <w:rsid w:val="00830E52"/>
    <w:rsid w:val="008372D3"/>
    <w:rsid w:val="00842B0B"/>
    <w:rsid w:val="008432F4"/>
    <w:rsid w:val="00846C1C"/>
    <w:rsid w:val="00854B1A"/>
    <w:rsid w:val="00862639"/>
    <w:rsid w:val="00871FE8"/>
    <w:rsid w:val="00875453"/>
    <w:rsid w:val="00881721"/>
    <w:rsid w:val="00883996"/>
    <w:rsid w:val="00886C14"/>
    <w:rsid w:val="008A2F11"/>
    <w:rsid w:val="008B3169"/>
    <w:rsid w:val="008B3540"/>
    <w:rsid w:val="008C1D60"/>
    <w:rsid w:val="008D5F92"/>
    <w:rsid w:val="008E032B"/>
    <w:rsid w:val="008E0E14"/>
    <w:rsid w:val="008E193E"/>
    <w:rsid w:val="008E6095"/>
    <w:rsid w:val="008F4E53"/>
    <w:rsid w:val="008F539F"/>
    <w:rsid w:val="008F67A3"/>
    <w:rsid w:val="008F6858"/>
    <w:rsid w:val="0092053C"/>
    <w:rsid w:val="00923496"/>
    <w:rsid w:val="00930D46"/>
    <w:rsid w:val="00934A56"/>
    <w:rsid w:val="00935F61"/>
    <w:rsid w:val="0093735A"/>
    <w:rsid w:val="00941E84"/>
    <w:rsid w:val="00943876"/>
    <w:rsid w:val="009465CA"/>
    <w:rsid w:val="00952BD9"/>
    <w:rsid w:val="00964208"/>
    <w:rsid w:val="0097454A"/>
    <w:rsid w:val="0097775E"/>
    <w:rsid w:val="00981025"/>
    <w:rsid w:val="00990850"/>
    <w:rsid w:val="00992861"/>
    <w:rsid w:val="00993974"/>
    <w:rsid w:val="00994457"/>
    <w:rsid w:val="009A23FB"/>
    <w:rsid w:val="009A536E"/>
    <w:rsid w:val="009A766A"/>
    <w:rsid w:val="009B001E"/>
    <w:rsid w:val="009B5F7B"/>
    <w:rsid w:val="009B622A"/>
    <w:rsid w:val="009E3F34"/>
    <w:rsid w:val="009E60B2"/>
    <w:rsid w:val="00A012B9"/>
    <w:rsid w:val="00A24C4B"/>
    <w:rsid w:val="00A267CE"/>
    <w:rsid w:val="00A26BC1"/>
    <w:rsid w:val="00A32C3D"/>
    <w:rsid w:val="00A34521"/>
    <w:rsid w:val="00A40CE0"/>
    <w:rsid w:val="00A419D8"/>
    <w:rsid w:val="00A46EC7"/>
    <w:rsid w:val="00A55F9B"/>
    <w:rsid w:val="00A615D3"/>
    <w:rsid w:val="00A65FDA"/>
    <w:rsid w:val="00A67E1B"/>
    <w:rsid w:val="00A71CBE"/>
    <w:rsid w:val="00A75024"/>
    <w:rsid w:val="00A85A5F"/>
    <w:rsid w:val="00A864CE"/>
    <w:rsid w:val="00AA0177"/>
    <w:rsid w:val="00AA1085"/>
    <w:rsid w:val="00AA16BB"/>
    <w:rsid w:val="00AA6488"/>
    <w:rsid w:val="00AB777B"/>
    <w:rsid w:val="00AC7607"/>
    <w:rsid w:val="00AE655A"/>
    <w:rsid w:val="00AF0CE8"/>
    <w:rsid w:val="00AF4BBA"/>
    <w:rsid w:val="00B12357"/>
    <w:rsid w:val="00B125ED"/>
    <w:rsid w:val="00B13A01"/>
    <w:rsid w:val="00B2316D"/>
    <w:rsid w:val="00B23B23"/>
    <w:rsid w:val="00B33B2A"/>
    <w:rsid w:val="00B40BCA"/>
    <w:rsid w:val="00B41D5C"/>
    <w:rsid w:val="00B57E4D"/>
    <w:rsid w:val="00B713C3"/>
    <w:rsid w:val="00B75F88"/>
    <w:rsid w:val="00BA0091"/>
    <w:rsid w:val="00BB3DA3"/>
    <w:rsid w:val="00BC3495"/>
    <w:rsid w:val="00BD0ECB"/>
    <w:rsid w:val="00BD456F"/>
    <w:rsid w:val="00BD6DF1"/>
    <w:rsid w:val="00C01A8C"/>
    <w:rsid w:val="00C0232A"/>
    <w:rsid w:val="00C0450D"/>
    <w:rsid w:val="00C22AA7"/>
    <w:rsid w:val="00C272B2"/>
    <w:rsid w:val="00C27AC0"/>
    <w:rsid w:val="00C311F1"/>
    <w:rsid w:val="00C406D1"/>
    <w:rsid w:val="00C51305"/>
    <w:rsid w:val="00C5176D"/>
    <w:rsid w:val="00C521CA"/>
    <w:rsid w:val="00C55A12"/>
    <w:rsid w:val="00C57C89"/>
    <w:rsid w:val="00C633FF"/>
    <w:rsid w:val="00C6781D"/>
    <w:rsid w:val="00C7648F"/>
    <w:rsid w:val="00C819CB"/>
    <w:rsid w:val="00CA2229"/>
    <w:rsid w:val="00CC51F4"/>
    <w:rsid w:val="00CD06EE"/>
    <w:rsid w:val="00CD0EEF"/>
    <w:rsid w:val="00CD50DE"/>
    <w:rsid w:val="00CE057B"/>
    <w:rsid w:val="00CE7A1F"/>
    <w:rsid w:val="00CF004B"/>
    <w:rsid w:val="00CF2CD4"/>
    <w:rsid w:val="00CF3B05"/>
    <w:rsid w:val="00CF6827"/>
    <w:rsid w:val="00D00749"/>
    <w:rsid w:val="00D07FB9"/>
    <w:rsid w:val="00D12FF5"/>
    <w:rsid w:val="00D13630"/>
    <w:rsid w:val="00D2222E"/>
    <w:rsid w:val="00D22DEE"/>
    <w:rsid w:val="00D24DA5"/>
    <w:rsid w:val="00D340E6"/>
    <w:rsid w:val="00D34767"/>
    <w:rsid w:val="00D466A9"/>
    <w:rsid w:val="00D50568"/>
    <w:rsid w:val="00D534D2"/>
    <w:rsid w:val="00D63FB9"/>
    <w:rsid w:val="00D665B3"/>
    <w:rsid w:val="00D66DA1"/>
    <w:rsid w:val="00D716D1"/>
    <w:rsid w:val="00D769C3"/>
    <w:rsid w:val="00D85C16"/>
    <w:rsid w:val="00D966B4"/>
    <w:rsid w:val="00D97247"/>
    <w:rsid w:val="00DA12BD"/>
    <w:rsid w:val="00DA4D7A"/>
    <w:rsid w:val="00DB0440"/>
    <w:rsid w:val="00DC0BE8"/>
    <w:rsid w:val="00DD05C5"/>
    <w:rsid w:val="00DE0AE7"/>
    <w:rsid w:val="00DE12A5"/>
    <w:rsid w:val="00DF2641"/>
    <w:rsid w:val="00E02CE6"/>
    <w:rsid w:val="00E02CF6"/>
    <w:rsid w:val="00E10AC9"/>
    <w:rsid w:val="00E11131"/>
    <w:rsid w:val="00E12C31"/>
    <w:rsid w:val="00E1495A"/>
    <w:rsid w:val="00E327D7"/>
    <w:rsid w:val="00E378EC"/>
    <w:rsid w:val="00E410F7"/>
    <w:rsid w:val="00E41AA8"/>
    <w:rsid w:val="00E43683"/>
    <w:rsid w:val="00E464E0"/>
    <w:rsid w:val="00E8171E"/>
    <w:rsid w:val="00E876BE"/>
    <w:rsid w:val="00E9240D"/>
    <w:rsid w:val="00EA1738"/>
    <w:rsid w:val="00EA2ABE"/>
    <w:rsid w:val="00EA4EF4"/>
    <w:rsid w:val="00EA67D1"/>
    <w:rsid w:val="00EB1649"/>
    <w:rsid w:val="00EF655A"/>
    <w:rsid w:val="00F06842"/>
    <w:rsid w:val="00F06A3F"/>
    <w:rsid w:val="00F26C8A"/>
    <w:rsid w:val="00F30D0D"/>
    <w:rsid w:val="00F51F56"/>
    <w:rsid w:val="00F5799B"/>
    <w:rsid w:val="00F57E24"/>
    <w:rsid w:val="00F66D1D"/>
    <w:rsid w:val="00F748BC"/>
    <w:rsid w:val="00F87C11"/>
    <w:rsid w:val="00F9018F"/>
    <w:rsid w:val="00FA0784"/>
    <w:rsid w:val="00FB0B52"/>
    <w:rsid w:val="00FB3AAD"/>
    <w:rsid w:val="00FB6FBA"/>
    <w:rsid w:val="00FC5F29"/>
    <w:rsid w:val="00FD5B7D"/>
    <w:rsid w:val="00FD71B8"/>
    <w:rsid w:val="00FE5E52"/>
    <w:rsid w:val="00FE65B6"/>
    <w:rsid w:val="00FF5229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102CB"/>
  <w14:defaultImageDpi w14:val="0"/>
  <w15:docId w15:val="{C1BB44D4-2868-46DF-909B-E1AAF67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Date"/>
    <w:basedOn w:val="a"/>
    <w:link w:val="a9"/>
    <w:uiPriority w:val="99"/>
    <w:rPr>
      <w:rFonts w:ascii="ＭＳ 明朝" w:hAnsi="ＭＳ 明朝"/>
      <w:sz w:val="24"/>
      <w:szCs w:val="24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uiPriority w:val="99"/>
    <w:rPr>
      <w:rFonts w:ascii="ＭＳ 明朝" w:hAnsi="ＭＳ 明朝"/>
      <w:sz w:val="24"/>
      <w:szCs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af0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4" w:lineRule="exact"/>
      <w:textAlignment w:val="baseline"/>
    </w:pPr>
    <w:rPr>
      <w:rFonts w:ascii="ＭＳ 明朝" w:hAnsi="ＭＳ 明朝" w:cs="ＭＳ 明朝"/>
      <w:spacing w:val="2"/>
    </w:rPr>
  </w:style>
  <w:style w:type="paragraph" w:styleId="2">
    <w:name w:val="Body Text Indent 2"/>
    <w:basedOn w:val="a"/>
    <w:link w:val="20"/>
    <w:uiPriority w:val="99"/>
    <w:pPr>
      <w:ind w:left="846" w:hanging="426"/>
    </w:pPr>
    <w:rPr>
      <w:rFonts w:ascii="ＭＳ 明朝" w:hAnsi="ＭＳ 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kern w:val="0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1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0"/>
      <w:szCs w:val="20"/>
    </w:rPr>
  </w:style>
  <w:style w:type="paragraph" w:customStyle="1" w:styleId="af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</w:rPr>
  </w:style>
  <w:style w:type="character" w:customStyle="1" w:styleId="10">
    <w:name w:val="リストなし1"/>
    <w:uiPriority w:val="99"/>
    <w:rPr>
      <w:sz w:val="20"/>
    </w:rPr>
  </w:style>
  <w:style w:type="character" w:styleId="af4">
    <w:name w:val="page number"/>
    <w:basedOn w:val="a0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9636-B1F8-4A47-8139-023AACA8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修学資金貸与月額変更通知書</dc:title>
  <dc:subject/>
  <dc:creator>hisamiyuki</dc:creator>
  <cp:keywords/>
  <dc:description/>
  <cp:lastModifiedBy>デザイン ライトブレーン</cp:lastModifiedBy>
  <cp:revision>3</cp:revision>
  <cp:lastPrinted>2025-07-07T02:15:00Z</cp:lastPrinted>
  <dcterms:created xsi:type="dcterms:W3CDTF">2025-07-14T01:03:00Z</dcterms:created>
  <dcterms:modified xsi:type="dcterms:W3CDTF">2025-07-14T02:35:00Z</dcterms:modified>
</cp:coreProperties>
</file>